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0" w:firstLineChars="1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北师大版小学数学</w:t>
      </w:r>
      <w:r>
        <w:rPr>
          <w:rFonts w:hint="eastAsia" w:ascii="黑体" w:hAnsi="黑体" w:eastAsia="黑体"/>
          <w:sz w:val="30"/>
          <w:szCs w:val="30"/>
          <w:u w:val="single"/>
        </w:rPr>
        <w:t>三年级下</w:t>
      </w:r>
      <w:r>
        <w:rPr>
          <w:rFonts w:hint="eastAsia" w:ascii="黑体" w:hAnsi="黑体" w:eastAsia="黑体"/>
          <w:sz w:val="30"/>
          <w:szCs w:val="30"/>
        </w:rPr>
        <w:t>册《有趣的推理》导学单</w:t>
      </w:r>
    </w:p>
    <w:p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              姓名：              等级：</w:t>
      </w:r>
    </w:p>
    <w:tbl>
      <w:tblPr>
        <w:tblStyle w:val="7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我的学习目标：</w:t>
            </w:r>
          </w:p>
          <w:p>
            <w:pPr>
              <w:pStyle w:val="10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1、我会经历对生活中的某些现象进行推理、判断的过程，能够对这些现象进行合理的分析；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2、我能学会运用列表、尝试、操作等解决问题的策略进行推理，发展推理能力；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3、我能用语言清楚地表达自己的推理过程，体会生活中这些现象中蕴含的数学道理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0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情境引入，经历过程，掌握推理方法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。</w:t>
            </w:r>
          </w:p>
          <w:p>
            <w:pPr>
              <w:pStyle w:val="12"/>
              <w:ind w:left="510" w:firstLine="0" w:firstLineChars="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活动一：分别在哪个兴趣小组。</w:t>
            </w:r>
          </w:p>
          <w:p>
            <w:pPr>
              <w:ind w:firstLine="960" w:firstLineChars="4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学校有足球、航模和电脑兴趣小组。淘气、笑笑和奇思根据自己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的爱好分别参加了其中一组。他们三人都不在一个组。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5083810" cy="227266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810" cy="227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、我会认真读信息。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、我会独立思考，运用以前学过的方法整理这些信息，找出结果。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、我们小组内交流自己的推理方法。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4、画一个表来帮忙，把我们知道的信息记录下来。</w:t>
            </w:r>
          </w:p>
          <w:tbl>
            <w:tblPr>
              <w:tblStyle w:val="7"/>
              <w:tblW w:w="7991" w:type="dxa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97"/>
              <w:gridCol w:w="1998"/>
              <w:gridCol w:w="1998"/>
              <w:gridCol w:w="1998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998" w:type="dxa"/>
                </w:tcPr>
                <w:p>
                  <w:pPr>
                    <w:ind w:firstLine="480" w:firstLineChars="200"/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足球</w:t>
                  </w:r>
                </w:p>
              </w:tc>
              <w:tc>
                <w:tcPr>
                  <w:tcW w:w="1998" w:type="dxa"/>
                </w:tcPr>
                <w:p>
                  <w:pPr>
                    <w:ind w:firstLine="480" w:firstLineChars="200"/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航模</w:t>
                  </w: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电脑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淘气</w:t>
                  </w: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笑笑</w:t>
                  </w: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奇思</w:t>
                  </w: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998" w:type="dxa"/>
                </w:tcPr>
                <w:p>
                  <w:pPr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5083810" cy="10306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81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继续完成上表，我判断出他们分别在哪个小组了哦！</w:t>
            </w: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、小结：我们生活中的推理方法中列表分是常用的一种方法，尤其是信息非常复杂的题目，用列表法就能简洁、方便的表示出来。一般要先肯定其中的一项，同时排除其他几项，这样就能又快又准的完成推理了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、我会找出关键信息是（                                ）</w: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活动二：飞机模型分别放在柜子的什么位置。</w: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drawing>
                <wp:inline distT="0" distB="0" distL="0" distR="0">
                  <wp:extent cx="4959350" cy="234696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2158" cy="2348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1、我会独立阅读理解思考。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2、我们小组合作交流，准备全班汇报。</w: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二、练习提升，培养推理能力。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张老师把红、白、蓝各一个气球分别送给三位小朋友。根据下面三句话，请你猜一猜，他们分到的是什么颜色的气球？（1）小春说：“我分到的不是蓝气球。”（2）小宇说：“我分到的不是白气球。”（3）小华说：“我看见张老师把蓝气球和红气球分给上面两位小朋友了。”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2、张、黄、李分别是三位小朋友的姓。根据下面三句话，请你猜一猜三位小朋友各姓什么？（1）甲不姓张；（2）姓黄的不是丙；（3）甲和乙正在听姓李的小朋友唱歌。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hint="eastAsia"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</w:t>
            </w:r>
          </w:p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01949"/>
    <w:multiLevelType w:val="multilevel"/>
    <w:tmpl w:val="46A01949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93813"/>
    <w:rsid w:val="00147F93"/>
    <w:rsid w:val="001E7A19"/>
    <w:rsid w:val="001F1C44"/>
    <w:rsid w:val="00221E5C"/>
    <w:rsid w:val="00222B5B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B5E7A"/>
    <w:rsid w:val="005C3DBD"/>
    <w:rsid w:val="005D26AB"/>
    <w:rsid w:val="005D760C"/>
    <w:rsid w:val="005E74E0"/>
    <w:rsid w:val="0060216B"/>
    <w:rsid w:val="0061289F"/>
    <w:rsid w:val="006360EF"/>
    <w:rsid w:val="00652741"/>
    <w:rsid w:val="00661D4F"/>
    <w:rsid w:val="006876C8"/>
    <w:rsid w:val="00690640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76C5B"/>
    <w:rsid w:val="008E654D"/>
    <w:rsid w:val="008E747A"/>
    <w:rsid w:val="008F1A4D"/>
    <w:rsid w:val="00931291"/>
    <w:rsid w:val="0093752C"/>
    <w:rsid w:val="0094038A"/>
    <w:rsid w:val="00942DD2"/>
    <w:rsid w:val="009A7D79"/>
    <w:rsid w:val="009E4FCD"/>
    <w:rsid w:val="00A32E91"/>
    <w:rsid w:val="00A637BD"/>
    <w:rsid w:val="00A645CF"/>
    <w:rsid w:val="00AA671B"/>
    <w:rsid w:val="00AB0D1B"/>
    <w:rsid w:val="00AE4A61"/>
    <w:rsid w:val="00B72E32"/>
    <w:rsid w:val="00B91363"/>
    <w:rsid w:val="00BE6F3B"/>
    <w:rsid w:val="00C00A6D"/>
    <w:rsid w:val="00C3359B"/>
    <w:rsid w:val="00C61E74"/>
    <w:rsid w:val="00C6772C"/>
    <w:rsid w:val="00D010A0"/>
    <w:rsid w:val="00D07F69"/>
    <w:rsid w:val="00D33562"/>
    <w:rsid w:val="00D45F12"/>
    <w:rsid w:val="00DB4A14"/>
    <w:rsid w:val="00E01582"/>
    <w:rsid w:val="00E21B7F"/>
    <w:rsid w:val="00E23D9D"/>
    <w:rsid w:val="00E569BE"/>
    <w:rsid w:val="00E774CE"/>
    <w:rsid w:val="00E80F0E"/>
    <w:rsid w:val="00EF76CA"/>
    <w:rsid w:val="00F20809"/>
    <w:rsid w:val="00F40385"/>
    <w:rsid w:val="00F61D88"/>
    <w:rsid w:val="00F62DCA"/>
    <w:rsid w:val="00F94988"/>
    <w:rsid w:val="00FF20C2"/>
    <w:rsid w:val="0F750844"/>
    <w:rsid w:val="101103E7"/>
    <w:rsid w:val="162B48A4"/>
    <w:rsid w:val="75E83C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字符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91B6EC-B6E6-406F-9A77-A3B3086A99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141</Words>
  <Characters>804</Characters>
  <Lines>6</Lines>
  <Paragraphs>1</Paragraphs>
  <ScaleCrop>false</ScaleCrop>
  <LinksUpToDate>false</LinksUpToDate>
  <CharactersWithSpaces>944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2017-01-21T14:49:00Z</dcterms:created>
  <dc:creator>Sky123.Org</dc:creator>
  <cp:lastModifiedBy>samsung</cp:lastModifiedBy>
  <cp:lastPrinted>2015-10-19T05:55:00Z</cp:lastPrinted>
  <dcterms:modified xsi:type="dcterms:W3CDTF">2017-02-14T14:10:06Z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